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CE1" w:rsidRDefault="003A3CE1" w:rsidP="003A3CE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[dw_dbo]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[bus_val_result]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3A3CE1" w:rsidRDefault="003A3CE1" w:rsidP="003A3CE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[job_dt] [int]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3A3CE1" w:rsidRDefault="003A3CE1" w:rsidP="003A3CE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[validation_msg]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255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3A3CE1" w:rsidRDefault="003A3CE1" w:rsidP="003A3CE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[msg_cat]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C76B37" w:rsidRDefault="00C76B37" w:rsidP="00C76B3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[severity] [int]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3A3CE1" w:rsidRDefault="003A3CE1" w:rsidP="003A3CE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[row_count] [int]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C76B37" w:rsidRDefault="00C76B37" w:rsidP="00C76B37">
      <w:pPr>
        <w:autoSpaceDE w:val="0"/>
        <w:autoSpaceDN w:val="0"/>
        <w:adjustRightInd w:val="0"/>
        <w:spacing w:after="0" w:line="240" w:lineRule="auto"/>
        <w:ind w:firstLine="720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[query_id] [int]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3A3CE1" w:rsidRDefault="003A3CE1" w:rsidP="003A3CE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[table_name] [varchar]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C76B37" w:rsidRDefault="00C76B37" w:rsidP="00C76B3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</w:t>
      </w:r>
      <w:r>
        <w:rPr>
          <w:rFonts w:ascii="Courier New" w:hAnsi="Courier New" w:cs="Courier New"/>
          <w:noProof/>
          <w:sz w:val="20"/>
          <w:szCs w:val="20"/>
        </w:rPr>
        <w:tab/>
        <w:t xml:space="preserve">[customer_key] [int]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3A3CE1" w:rsidRDefault="003A3CE1" w:rsidP="003A3CE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[audit_key] [int]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3A3CE1" w:rsidRDefault="003A3CE1" w:rsidP="003A3CE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[rec_create_dt] [datetime]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NOT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</w:p>
    <w:p w:rsidR="0031147C" w:rsidRDefault="003A3CE1" w:rsidP="003A3CE1">
      <w:pPr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sectPr w:rsidR="0031147C" w:rsidSect="003114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A3CE1"/>
    <w:rsid w:val="00233161"/>
    <w:rsid w:val="0031147C"/>
    <w:rsid w:val="003A3CE1"/>
    <w:rsid w:val="00C76B37"/>
    <w:rsid w:val="00CB43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4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54</Words>
  <Characters>311</Characters>
  <Application>Microsoft Office Word</Application>
  <DocSecurity>0</DocSecurity>
  <Lines>2</Lines>
  <Paragraphs>1</Paragraphs>
  <ScaleCrop>false</ScaleCrop>
  <Company>Royall &amp; Company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Bauer</dc:creator>
  <cp:keywords/>
  <dc:description/>
  <cp:lastModifiedBy>Stefan Bauer</cp:lastModifiedBy>
  <cp:revision>2</cp:revision>
  <dcterms:created xsi:type="dcterms:W3CDTF">2010-03-17T21:04:00Z</dcterms:created>
  <dcterms:modified xsi:type="dcterms:W3CDTF">2010-03-18T13:06:00Z</dcterms:modified>
</cp:coreProperties>
</file>